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DAC7" w14:textId="6C021083" w:rsidR="00967571" w:rsidRPr="000025BA" w:rsidRDefault="00967571" w:rsidP="00967571">
      <w:pPr>
        <w:jc w:val="center"/>
        <w:rPr>
          <w:b/>
          <w:bCs/>
          <w:sz w:val="24"/>
          <w:szCs w:val="24"/>
        </w:rPr>
      </w:pPr>
      <w:r w:rsidRPr="00967571">
        <w:rPr>
          <w:b/>
          <w:bCs/>
          <w:sz w:val="24"/>
          <w:szCs w:val="24"/>
        </w:rPr>
        <w:t>ΑΙΤΗΣΗ ΣΥΜΜΕΤΟΧΗΣ</w:t>
      </w:r>
    </w:p>
    <w:p w14:paraId="67D40DD9" w14:textId="77777777" w:rsidR="00967571" w:rsidRPr="000025BA" w:rsidRDefault="00967571" w:rsidP="00967571">
      <w:pPr>
        <w:jc w:val="center"/>
        <w:rPr>
          <w:b/>
          <w:bCs/>
          <w:sz w:val="24"/>
          <w:szCs w:val="24"/>
        </w:rPr>
      </w:pPr>
    </w:p>
    <w:p w14:paraId="69B8702E" w14:textId="336DB8D3" w:rsidR="00A72C3A" w:rsidRPr="00967571" w:rsidRDefault="00967571" w:rsidP="00A72C3A">
      <w:pPr>
        <w:jc w:val="center"/>
        <w:rPr>
          <w:b/>
          <w:bCs/>
          <w:sz w:val="24"/>
          <w:szCs w:val="24"/>
        </w:rPr>
      </w:pPr>
      <w:r w:rsidRPr="00967571">
        <w:rPr>
          <w:b/>
          <w:bCs/>
          <w:sz w:val="24"/>
          <w:szCs w:val="24"/>
        </w:rPr>
        <w:t>Πρόγραμμα Ευρωπαίων Ολυμπιακών Πρεσβευτών</w:t>
      </w:r>
      <w:r w:rsidR="00D7675E">
        <w:rPr>
          <w:b/>
          <w:bCs/>
          <w:sz w:val="24"/>
          <w:szCs w:val="24"/>
        </w:rPr>
        <w:t xml:space="preserve"> Νέων</w:t>
      </w:r>
      <w:r w:rsidR="00A93D1E">
        <w:rPr>
          <w:b/>
          <w:bCs/>
          <w:sz w:val="24"/>
          <w:szCs w:val="24"/>
        </w:rPr>
        <w:t xml:space="preserve"> (ΕΥΟΑ)</w:t>
      </w:r>
    </w:p>
    <w:p w14:paraId="4B2856B7" w14:textId="004DFA02" w:rsidR="00967571" w:rsidRPr="00A93D1E" w:rsidRDefault="00967571" w:rsidP="00967571">
      <w:pPr>
        <w:jc w:val="center"/>
        <w:rPr>
          <w:b/>
          <w:bCs/>
          <w:sz w:val="24"/>
          <w:szCs w:val="24"/>
        </w:rPr>
      </w:pPr>
      <w:r w:rsidRPr="00967571">
        <w:rPr>
          <w:b/>
          <w:bCs/>
          <w:sz w:val="24"/>
          <w:szCs w:val="24"/>
        </w:rPr>
        <w:t xml:space="preserve">Ευρωπαϊκά </w:t>
      </w:r>
      <w:r w:rsidR="00D7675E">
        <w:rPr>
          <w:b/>
          <w:bCs/>
          <w:sz w:val="24"/>
          <w:szCs w:val="24"/>
        </w:rPr>
        <w:t xml:space="preserve">Ολυμπιακά </w:t>
      </w:r>
      <w:r w:rsidRPr="00967571">
        <w:rPr>
          <w:b/>
          <w:bCs/>
          <w:sz w:val="24"/>
          <w:szCs w:val="24"/>
        </w:rPr>
        <w:t xml:space="preserve">Φεστιβάλ </w:t>
      </w:r>
      <w:r w:rsidR="00D7675E">
        <w:rPr>
          <w:b/>
          <w:bCs/>
          <w:sz w:val="24"/>
          <w:szCs w:val="24"/>
        </w:rPr>
        <w:t>Νέων</w:t>
      </w:r>
      <w:r w:rsidRPr="00967571">
        <w:rPr>
          <w:b/>
          <w:bCs/>
          <w:sz w:val="24"/>
          <w:szCs w:val="24"/>
        </w:rPr>
        <w:t xml:space="preserve"> 2027</w:t>
      </w:r>
      <w:r w:rsidR="00A93D1E">
        <w:rPr>
          <w:b/>
          <w:bCs/>
          <w:sz w:val="24"/>
          <w:szCs w:val="24"/>
        </w:rPr>
        <w:t xml:space="preserve"> (</w:t>
      </w:r>
      <w:r w:rsidR="00A93D1E">
        <w:rPr>
          <w:b/>
          <w:bCs/>
          <w:sz w:val="24"/>
          <w:szCs w:val="24"/>
          <w:lang w:val="en-US"/>
        </w:rPr>
        <w:t>EYOF</w:t>
      </w:r>
      <w:r w:rsidR="00A93D1E" w:rsidRPr="00A93D1E">
        <w:rPr>
          <w:b/>
          <w:bCs/>
          <w:sz w:val="24"/>
          <w:szCs w:val="24"/>
        </w:rPr>
        <w:t>)</w:t>
      </w:r>
    </w:p>
    <w:p w14:paraId="65938A9D" w14:textId="77777777" w:rsidR="00967571" w:rsidRPr="00967571" w:rsidRDefault="00967571" w:rsidP="00967571">
      <w:pPr>
        <w:jc w:val="center"/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Brașov (Ρουμανία) &amp; Lignano Sabbiadoro (Ιταλία)</w:t>
      </w:r>
    </w:p>
    <w:p w14:paraId="6F736500" w14:textId="77777777" w:rsidR="00967571" w:rsidRPr="000025BA" w:rsidRDefault="00967571" w:rsidP="00967571">
      <w:pPr>
        <w:rPr>
          <w:sz w:val="24"/>
          <w:szCs w:val="24"/>
        </w:rPr>
      </w:pPr>
    </w:p>
    <w:p w14:paraId="72B4D99D" w14:textId="77777777" w:rsidR="00967571" w:rsidRPr="00967571" w:rsidRDefault="00000000" w:rsidP="00967571">
      <w:pPr>
        <w:rPr>
          <w:sz w:val="24"/>
          <w:szCs w:val="24"/>
        </w:rPr>
      </w:pPr>
      <w:r>
        <w:rPr>
          <w:sz w:val="24"/>
          <w:szCs w:val="24"/>
        </w:rPr>
        <w:pict w14:anchorId="59C0DD48">
          <v:rect id="_x0000_i1025" style="width:0;height:1.5pt" o:hrstd="t" o:hr="t" fillcolor="#a0a0a0" stroked="f"/>
        </w:pict>
      </w:r>
    </w:p>
    <w:p w14:paraId="1F0D4011" w14:textId="77777777" w:rsidR="00967571" w:rsidRPr="00967571" w:rsidRDefault="00967571" w:rsidP="00967571">
      <w:pPr>
        <w:rPr>
          <w:b/>
          <w:bCs/>
          <w:sz w:val="24"/>
          <w:szCs w:val="24"/>
        </w:rPr>
      </w:pPr>
      <w:r w:rsidRPr="00967571">
        <w:rPr>
          <w:b/>
          <w:bCs/>
          <w:sz w:val="24"/>
          <w:szCs w:val="24"/>
        </w:rPr>
        <w:t>1. ΣΤΟΙΧΕΙΑ ΥΠΟΨΗΦΙΟΥ/ΑΣ</w:t>
      </w:r>
    </w:p>
    <w:p w14:paraId="559CADFB" w14:textId="77777777" w:rsidR="00967571" w:rsidRPr="00967571" w:rsidRDefault="00967571" w:rsidP="00967571">
      <w:pPr>
        <w:rPr>
          <w:b/>
          <w:bCs/>
          <w:sz w:val="24"/>
          <w:szCs w:val="24"/>
        </w:rPr>
      </w:pPr>
    </w:p>
    <w:p w14:paraId="7E1A02BA" w14:textId="5596195A" w:rsidR="00967571" w:rsidRPr="00967571" w:rsidRDefault="00967571" w:rsidP="008908A8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Ονοματεπώνυμο υποψηφίου/</w:t>
      </w:r>
      <w:r w:rsidR="008908A8">
        <w:rPr>
          <w:b/>
          <w:bCs/>
          <w:sz w:val="24"/>
          <w:szCs w:val="24"/>
        </w:rPr>
        <w:t>ας:</w:t>
      </w:r>
      <w:r w:rsidRPr="00967571">
        <w:rPr>
          <w:sz w:val="24"/>
          <w:szCs w:val="24"/>
        </w:rPr>
        <w:br/>
      </w:r>
    </w:p>
    <w:p w14:paraId="2511365A" w14:textId="51BCDDCE" w:rsidR="00967571" w:rsidRPr="00967571" w:rsidRDefault="00967571" w:rsidP="00967571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Ημερομηνία γέννησης</w:t>
      </w:r>
      <w:r w:rsidR="008908A8">
        <w:rPr>
          <w:b/>
          <w:bCs/>
          <w:sz w:val="24"/>
          <w:szCs w:val="24"/>
        </w:rPr>
        <w:t>:</w:t>
      </w:r>
      <w:r w:rsidRPr="00967571">
        <w:rPr>
          <w:sz w:val="24"/>
          <w:szCs w:val="24"/>
        </w:rPr>
        <w:br/>
      </w:r>
    </w:p>
    <w:p w14:paraId="205ED19F" w14:textId="7A5772A6" w:rsidR="00967571" w:rsidRPr="00967571" w:rsidRDefault="00967571" w:rsidP="00967571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Διεύθυνση κατοικίας</w:t>
      </w:r>
      <w:r w:rsidR="008908A8">
        <w:rPr>
          <w:b/>
          <w:bCs/>
          <w:sz w:val="24"/>
          <w:szCs w:val="24"/>
        </w:rPr>
        <w:t>:</w:t>
      </w:r>
      <w:r w:rsidRPr="00967571">
        <w:rPr>
          <w:sz w:val="24"/>
          <w:szCs w:val="24"/>
        </w:rPr>
        <w:br/>
      </w:r>
    </w:p>
    <w:p w14:paraId="709C79B4" w14:textId="20F00489" w:rsidR="00967571" w:rsidRPr="00967571" w:rsidRDefault="00967571" w:rsidP="00967571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Τηλέφωνο επικοινωνίας</w:t>
      </w:r>
      <w:r w:rsidR="008908A8">
        <w:rPr>
          <w:b/>
          <w:bCs/>
          <w:sz w:val="24"/>
          <w:szCs w:val="24"/>
        </w:rPr>
        <w:t>/Κινητό:</w:t>
      </w:r>
      <w:r w:rsidRPr="00967571">
        <w:rPr>
          <w:sz w:val="24"/>
          <w:szCs w:val="24"/>
        </w:rPr>
        <w:br/>
      </w:r>
    </w:p>
    <w:p w14:paraId="3DF5F064" w14:textId="32EABCA9" w:rsidR="00967571" w:rsidRPr="00967571" w:rsidRDefault="00967571" w:rsidP="00967571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Ηλεκτρονική διεύθυνση (E-mail)</w:t>
      </w:r>
      <w:r w:rsidR="008908A8">
        <w:rPr>
          <w:b/>
          <w:bCs/>
          <w:sz w:val="24"/>
          <w:szCs w:val="24"/>
        </w:rPr>
        <w:t>:</w:t>
      </w:r>
      <w:r w:rsidRPr="00967571">
        <w:rPr>
          <w:sz w:val="24"/>
          <w:szCs w:val="24"/>
        </w:rPr>
        <w:br/>
      </w:r>
    </w:p>
    <w:p w14:paraId="1F140BDD" w14:textId="58931B9C" w:rsidR="00967571" w:rsidRPr="00967571" w:rsidRDefault="00967571" w:rsidP="00967571">
      <w:p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Μέγεθος ενδυμασίας</w:t>
      </w:r>
      <w:r w:rsidR="004A0040">
        <w:rPr>
          <w:b/>
          <w:bCs/>
          <w:sz w:val="24"/>
          <w:szCs w:val="24"/>
        </w:rPr>
        <w:t>:</w:t>
      </w:r>
    </w:p>
    <w:p w14:paraId="5F17E776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XS</w:t>
      </w:r>
    </w:p>
    <w:p w14:paraId="33179354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S</w:t>
      </w:r>
    </w:p>
    <w:p w14:paraId="2A7BC1DA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M</w:t>
      </w:r>
    </w:p>
    <w:p w14:paraId="68C894D8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L</w:t>
      </w:r>
    </w:p>
    <w:p w14:paraId="72031BB3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XL</w:t>
      </w:r>
    </w:p>
    <w:p w14:paraId="7C4A9E2E" w14:textId="77777777" w:rsidR="00967571" w:rsidRPr="00967571" w:rsidRDefault="00967571" w:rsidP="00967571">
      <w:pPr>
        <w:numPr>
          <w:ilvl w:val="0"/>
          <w:numId w:val="13"/>
        </w:numPr>
        <w:rPr>
          <w:sz w:val="24"/>
          <w:szCs w:val="24"/>
        </w:rPr>
      </w:pPr>
      <w:r w:rsidRPr="00967571">
        <w:rPr>
          <w:sz w:val="24"/>
          <w:szCs w:val="24"/>
        </w:rPr>
        <w:t>XXL</w:t>
      </w:r>
    </w:p>
    <w:p w14:paraId="55A34A2A" w14:textId="77777777" w:rsidR="00967571" w:rsidRPr="00967571" w:rsidRDefault="00000000" w:rsidP="00967571">
      <w:pPr>
        <w:rPr>
          <w:sz w:val="24"/>
          <w:szCs w:val="24"/>
        </w:rPr>
      </w:pPr>
      <w:r>
        <w:rPr>
          <w:sz w:val="24"/>
          <w:szCs w:val="24"/>
        </w:rPr>
        <w:pict w14:anchorId="56F60113">
          <v:rect id="_x0000_i1026" style="width:0;height:1.5pt" o:hrstd="t" o:hr="t" fillcolor="#a0a0a0" stroked="f"/>
        </w:pict>
      </w:r>
    </w:p>
    <w:p w14:paraId="6D5A6135" w14:textId="77777777" w:rsidR="00E24311" w:rsidRDefault="00E24311" w:rsidP="00967571">
      <w:pPr>
        <w:rPr>
          <w:b/>
          <w:bCs/>
          <w:sz w:val="24"/>
          <w:szCs w:val="24"/>
          <w:lang w:val="en-US"/>
        </w:rPr>
      </w:pPr>
    </w:p>
    <w:p w14:paraId="7461060C" w14:textId="33696527" w:rsidR="00967571" w:rsidRPr="00967571" w:rsidRDefault="00967571" w:rsidP="00967571">
      <w:pPr>
        <w:rPr>
          <w:b/>
          <w:bCs/>
          <w:sz w:val="24"/>
          <w:szCs w:val="24"/>
        </w:rPr>
      </w:pPr>
      <w:r w:rsidRPr="00967571">
        <w:rPr>
          <w:b/>
          <w:bCs/>
          <w:sz w:val="24"/>
          <w:szCs w:val="24"/>
        </w:rPr>
        <w:t>2. ΔΙΑΘΕΣΙΜΟΤΗΤΑ ΣΥΜΜΕΤΟΧΗΣ</w:t>
      </w:r>
    </w:p>
    <w:p w14:paraId="713BFE80" w14:textId="6F47866A" w:rsidR="00E24311" w:rsidRDefault="00E24311" w:rsidP="00E24311">
      <w:pPr>
        <w:rPr>
          <w:sz w:val="24"/>
          <w:szCs w:val="24"/>
        </w:rPr>
      </w:pPr>
      <w:r w:rsidRPr="00E24311">
        <w:rPr>
          <w:sz w:val="24"/>
          <w:szCs w:val="24"/>
        </w:rPr>
        <w:t>Επιλέξτε τη διαθεσιμότητα του/της υποψηφίου/ας:</w:t>
      </w:r>
    </w:p>
    <w:p w14:paraId="627128A8" w14:textId="77777777" w:rsidR="00E24311" w:rsidRPr="00E24311" w:rsidRDefault="00E24311" w:rsidP="00E24311">
      <w:pPr>
        <w:rPr>
          <w:sz w:val="24"/>
          <w:szCs w:val="24"/>
        </w:rPr>
      </w:pPr>
    </w:p>
    <w:p w14:paraId="190DCA09" w14:textId="448D066B" w:rsidR="00967571" w:rsidRPr="00967571" w:rsidRDefault="00967571" w:rsidP="008908A8">
      <w:pPr>
        <w:numPr>
          <w:ilvl w:val="0"/>
          <w:numId w:val="14"/>
        </w:numPr>
        <w:spacing w:after="120"/>
        <w:ind w:left="714" w:hanging="357"/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Χειμερινό EYOF – Brașov, Ρουμανία</w:t>
      </w:r>
      <w:r w:rsidRPr="00967571">
        <w:rPr>
          <w:sz w:val="24"/>
          <w:szCs w:val="24"/>
        </w:rPr>
        <w:br/>
        <w:t>14–21 Φεβρουαρίου 2027</w:t>
      </w:r>
    </w:p>
    <w:p w14:paraId="410C8440" w14:textId="77777777" w:rsidR="00967571" w:rsidRPr="00967571" w:rsidRDefault="00967571" w:rsidP="008908A8">
      <w:pPr>
        <w:numPr>
          <w:ilvl w:val="0"/>
          <w:numId w:val="14"/>
        </w:numPr>
        <w:spacing w:after="120"/>
        <w:ind w:left="714" w:hanging="357"/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>Θερινό EYOF – Lignano Sabbiadoro, Ιταλία</w:t>
      </w:r>
      <w:r w:rsidRPr="00967571">
        <w:rPr>
          <w:sz w:val="24"/>
          <w:szCs w:val="24"/>
        </w:rPr>
        <w:br/>
        <w:t>24 Ιουλίου–1 Αυγούστου 2027</w:t>
      </w:r>
    </w:p>
    <w:p w14:paraId="183A61F2" w14:textId="708D7E44" w:rsidR="00967571" w:rsidRPr="008908A8" w:rsidRDefault="00967571" w:rsidP="00967571">
      <w:pPr>
        <w:numPr>
          <w:ilvl w:val="0"/>
          <w:numId w:val="14"/>
        </w:numPr>
        <w:rPr>
          <w:sz w:val="24"/>
          <w:szCs w:val="24"/>
        </w:rPr>
      </w:pPr>
      <w:r w:rsidRPr="00967571">
        <w:rPr>
          <w:b/>
          <w:bCs/>
          <w:sz w:val="24"/>
          <w:szCs w:val="24"/>
        </w:rPr>
        <w:t xml:space="preserve">Και </w:t>
      </w:r>
      <w:r w:rsidR="00D7675E">
        <w:rPr>
          <w:b/>
          <w:bCs/>
          <w:sz w:val="24"/>
          <w:szCs w:val="24"/>
        </w:rPr>
        <w:t xml:space="preserve">για </w:t>
      </w:r>
      <w:r w:rsidRPr="00967571">
        <w:rPr>
          <w:b/>
          <w:bCs/>
          <w:sz w:val="24"/>
          <w:szCs w:val="24"/>
        </w:rPr>
        <w:t>τα δύο EYOF</w:t>
      </w:r>
    </w:p>
    <w:p w14:paraId="1F057129" w14:textId="77777777" w:rsidR="008908A8" w:rsidRPr="008908A8" w:rsidRDefault="008908A8" w:rsidP="008908A8">
      <w:pPr>
        <w:ind w:left="720"/>
        <w:rPr>
          <w:sz w:val="24"/>
          <w:szCs w:val="24"/>
        </w:rPr>
      </w:pPr>
    </w:p>
    <w:p w14:paraId="3B4D69E9" w14:textId="1E879F19" w:rsidR="008908A8" w:rsidRPr="00E24311" w:rsidRDefault="008908A8" w:rsidP="008908A8">
      <w:pPr>
        <w:rPr>
          <w:sz w:val="24"/>
          <w:szCs w:val="24"/>
        </w:rPr>
      </w:pPr>
      <w:r>
        <w:rPr>
          <w:sz w:val="24"/>
          <w:szCs w:val="24"/>
        </w:rPr>
        <w:pict w14:anchorId="23E4E08F">
          <v:rect id="_x0000_i1029" style="width:0;height:1.5pt" o:hrstd="t" o:hr="t" fillcolor="#a0a0a0" stroked="f"/>
        </w:pict>
      </w:r>
    </w:p>
    <w:sectPr w:rsidR="008908A8" w:rsidRPr="00E24311" w:rsidSect="003072A8">
      <w:headerReference w:type="default" r:id="rId10"/>
      <w:footerReference w:type="default" r:id="rId11"/>
      <w:pgSz w:w="11907" w:h="16840" w:code="9"/>
      <w:pgMar w:top="680" w:right="964" w:bottom="1304" w:left="964" w:header="2551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A8D95" w14:textId="77777777" w:rsidR="004017D1" w:rsidRDefault="004017D1" w:rsidP="00234244">
      <w:r>
        <w:separator/>
      </w:r>
    </w:p>
  </w:endnote>
  <w:endnote w:type="continuationSeparator" w:id="0">
    <w:p w14:paraId="6024AE9B" w14:textId="77777777" w:rsidR="004017D1" w:rsidRDefault="004017D1" w:rsidP="00234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234D" w14:textId="727D4B2C" w:rsidR="00234244" w:rsidRPr="00EC14C8" w:rsidRDefault="00EC14C8" w:rsidP="00E95F07">
    <w:pPr>
      <w:pStyle w:val="a4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color w:val="FFFFFF" w:themeColor="background1"/>
        <w:sz w:val="20"/>
        <w:szCs w:val="20"/>
      </w:rPr>
      <w:t>Λεωφ</w:t>
    </w:r>
    <w:r w:rsidR="00E95F07" w:rsidRPr="001532C5">
      <w:rPr>
        <w:rFonts w:ascii="Arial" w:hAnsi="Arial" w:cs="Arial"/>
        <w:color w:val="FFFFFF" w:themeColor="background1"/>
        <w:sz w:val="20"/>
        <w:szCs w:val="20"/>
      </w:rPr>
      <w:t>.</w:t>
    </w:r>
    <w:r w:rsidRPr="001532C5">
      <w:rPr>
        <w:rFonts w:ascii="Arial" w:hAnsi="Arial" w:cs="Arial"/>
        <w:color w:val="FFFFFF" w:themeColor="background1"/>
        <w:sz w:val="20"/>
        <w:szCs w:val="20"/>
      </w:rPr>
      <w:t xml:space="preserve"> </w:t>
    </w:r>
    <w:r>
      <w:rPr>
        <w:rFonts w:ascii="Arial" w:hAnsi="Arial" w:cs="Arial"/>
        <w:color w:val="FFFFFF" w:themeColor="background1"/>
        <w:sz w:val="20"/>
        <w:szCs w:val="20"/>
      </w:rPr>
      <w:t>Δημητρίου</w:t>
    </w:r>
    <w:r w:rsidRPr="00EC14C8">
      <w:rPr>
        <w:rFonts w:ascii="Arial" w:hAnsi="Arial" w:cs="Arial"/>
        <w:color w:val="FFFFFF" w:themeColor="background1"/>
        <w:sz w:val="20"/>
        <w:szCs w:val="20"/>
      </w:rPr>
      <w:t xml:space="preserve"> </w:t>
    </w:r>
    <w:r>
      <w:rPr>
        <w:rFonts w:ascii="Arial" w:hAnsi="Arial" w:cs="Arial"/>
        <w:color w:val="FFFFFF" w:themeColor="background1"/>
        <w:sz w:val="20"/>
        <w:szCs w:val="20"/>
      </w:rPr>
      <w:t>Βικέλα</w:t>
    </w:r>
    <w:r w:rsidRPr="00EC14C8">
      <w:rPr>
        <w:rFonts w:ascii="Arial" w:hAnsi="Arial" w:cs="Arial"/>
        <w:color w:val="FFFFFF" w:themeColor="background1"/>
        <w:sz w:val="20"/>
        <w:szCs w:val="20"/>
      </w:rPr>
      <w:t xml:space="preserve"> 52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 xml:space="preserve">, 15233, </w:t>
    </w:r>
    <w:r>
      <w:rPr>
        <w:rFonts w:ascii="Arial" w:hAnsi="Arial" w:cs="Arial"/>
        <w:color w:val="FFFFFF" w:themeColor="background1"/>
        <w:sz w:val="20"/>
        <w:szCs w:val="20"/>
      </w:rPr>
      <w:t>Χαλάνδρι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 xml:space="preserve">, </w:t>
    </w:r>
    <w:r>
      <w:rPr>
        <w:rFonts w:ascii="Arial" w:hAnsi="Arial" w:cs="Arial"/>
        <w:color w:val="FFFFFF" w:themeColor="background1"/>
        <w:sz w:val="20"/>
        <w:szCs w:val="20"/>
      </w:rPr>
      <w:t>Αθήνα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 xml:space="preserve"> • Τ: 210 68 78 888 • 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email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 xml:space="preserve">: </w:t>
    </w:r>
    <w:r w:rsidR="00BB6C91">
      <w:rPr>
        <w:rFonts w:ascii="Arial" w:hAnsi="Arial" w:cs="Arial"/>
        <w:color w:val="FFFFFF" w:themeColor="background1"/>
        <w:sz w:val="20"/>
        <w:szCs w:val="20"/>
      </w:rPr>
      <w:t>info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>@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hoc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>.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gr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 xml:space="preserve"> • 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www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>.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hoc</w:t>
    </w:r>
    <w:r w:rsidR="00E95F07" w:rsidRPr="00EC14C8">
      <w:rPr>
        <w:rFonts w:ascii="Arial" w:hAnsi="Arial" w:cs="Arial"/>
        <w:color w:val="FFFFFF" w:themeColor="background1"/>
        <w:sz w:val="20"/>
        <w:szCs w:val="20"/>
      </w:rPr>
      <w:t>.</w:t>
    </w:r>
    <w:r w:rsidR="00E95F07" w:rsidRPr="00E95F07">
      <w:rPr>
        <w:rFonts w:ascii="Arial" w:hAnsi="Arial" w:cs="Arial"/>
        <w:color w:val="FFFFFF" w:themeColor="background1"/>
        <w:sz w:val="20"/>
        <w:szCs w:val="20"/>
      </w:rPr>
      <w:t>gr</w:t>
    </w:r>
    <w:r w:rsidR="00234244" w:rsidRPr="00E95F07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279E9E" wp14:editId="77699015">
              <wp:simplePos x="0" y="0"/>
              <wp:positionH relativeFrom="margin">
                <wp:posOffset>-1905</wp:posOffset>
              </wp:positionH>
              <wp:positionV relativeFrom="margin">
                <wp:posOffset>8326755</wp:posOffset>
              </wp:positionV>
              <wp:extent cx="6336000" cy="576000"/>
              <wp:effectExtent l="0" t="0" r="8255" b="0"/>
              <wp:wrapNone/>
              <wp:docPr id="207854010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00" cy="576000"/>
                      </a:xfrm>
                      <a:prstGeom prst="rect">
                        <a:avLst/>
                      </a:prstGeom>
                      <a:solidFill>
                        <a:srgbClr val="0081C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4D4650F" w14:textId="283676F4" w:rsidR="00234244" w:rsidRPr="00BC6FDC" w:rsidRDefault="00234244" w:rsidP="00896147">
                          <w:pP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08000" tIns="108000" rIns="72000" bIns="72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279E9E" id="Rectangle 1" o:spid="_x0000_s1026" style="position:absolute;left:0;text-align:left;margin-left:-.15pt;margin-top:655.65pt;width:498.9pt;height:45.3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" fillcolor="#0081c8" stroked="f" strokeweight="1pt">
              <v:textbox inset="3mm,3mm,2mm,2mm">
                <w:txbxContent>
                  <w:p w14:paraId="44D4650F" w14:textId="283676F4" w:rsidR="00234244" w:rsidRPr="00BC6FDC" w:rsidRDefault="00234244" w:rsidP="00896147">
                    <w:pPr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2AF0766F" w14:textId="2EE38266" w:rsidR="00234244" w:rsidRPr="00EC14C8" w:rsidRDefault="00234244" w:rsidP="00BC6FDC">
    <w:pPr>
      <w:pStyle w:val="a4"/>
      <w:tabs>
        <w:tab w:val="clear" w:pos="4680"/>
        <w:tab w:val="clear" w:pos="9360"/>
        <w:tab w:val="left" w:pos="2235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7F78" w14:textId="77777777" w:rsidR="004017D1" w:rsidRDefault="004017D1" w:rsidP="00234244">
      <w:r>
        <w:separator/>
      </w:r>
    </w:p>
  </w:footnote>
  <w:footnote w:type="continuationSeparator" w:id="0">
    <w:p w14:paraId="543FE321" w14:textId="77777777" w:rsidR="004017D1" w:rsidRDefault="004017D1" w:rsidP="00234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7549" w14:textId="2C3D56C8" w:rsidR="00BC6FDC" w:rsidRDefault="00E95F07" w:rsidP="00896147">
    <w:pPr>
      <w:pStyle w:val="a3"/>
      <w:jc w:val="right"/>
    </w:pPr>
    <w:r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39F9DF0D" wp14:editId="7524C8C0">
          <wp:simplePos x="0" y="0"/>
          <wp:positionH relativeFrom="page">
            <wp:posOffset>612140</wp:posOffset>
          </wp:positionH>
          <wp:positionV relativeFrom="page">
            <wp:posOffset>431800</wp:posOffset>
          </wp:positionV>
          <wp:extent cx="1301040" cy="719640"/>
          <wp:effectExtent l="0" t="0" r="0" b="4445"/>
          <wp:wrapSquare wrapText="bothSides"/>
          <wp:docPr id="2146109204" name="Picture 2" descr="A blue and white shield with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498055" name="Picture 2" descr="A blue and white shield with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040" cy="71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AF9FA0" wp14:editId="0625A6FD">
              <wp:simplePos x="0" y="0"/>
              <wp:positionH relativeFrom="page">
                <wp:posOffset>612140</wp:posOffset>
              </wp:positionH>
              <wp:positionV relativeFrom="page">
                <wp:posOffset>1440180</wp:posOffset>
              </wp:positionV>
              <wp:extent cx="6334920" cy="0"/>
              <wp:effectExtent l="0" t="0" r="0" b="0"/>
              <wp:wrapNone/>
              <wp:docPr id="60493332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492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81C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924B1B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8.2pt,113.4pt" to="547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" strokecolor="#0081c8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7EB5"/>
    <w:multiLevelType w:val="multilevel"/>
    <w:tmpl w:val="884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3489A"/>
    <w:multiLevelType w:val="hybridMultilevel"/>
    <w:tmpl w:val="E3802D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123A"/>
    <w:multiLevelType w:val="hybridMultilevel"/>
    <w:tmpl w:val="8640D7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21B01"/>
    <w:multiLevelType w:val="multilevel"/>
    <w:tmpl w:val="7268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F4BFA"/>
    <w:multiLevelType w:val="multilevel"/>
    <w:tmpl w:val="F17A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51533A"/>
    <w:multiLevelType w:val="hybridMultilevel"/>
    <w:tmpl w:val="3A205B9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82661"/>
    <w:multiLevelType w:val="hybridMultilevel"/>
    <w:tmpl w:val="65F4BBA4"/>
    <w:lvl w:ilvl="0" w:tplc="5C3E0E92">
      <w:start w:val="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92F30"/>
    <w:multiLevelType w:val="multilevel"/>
    <w:tmpl w:val="274C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D817AA"/>
    <w:multiLevelType w:val="multilevel"/>
    <w:tmpl w:val="FDDE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34BCE"/>
    <w:multiLevelType w:val="multilevel"/>
    <w:tmpl w:val="B5F0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EB4319"/>
    <w:multiLevelType w:val="multilevel"/>
    <w:tmpl w:val="BEFA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22BA9"/>
    <w:multiLevelType w:val="multilevel"/>
    <w:tmpl w:val="4144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870F07"/>
    <w:multiLevelType w:val="hybridMultilevel"/>
    <w:tmpl w:val="4014BF8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0327D"/>
    <w:multiLevelType w:val="hybridMultilevel"/>
    <w:tmpl w:val="5E4864C8"/>
    <w:lvl w:ilvl="0" w:tplc="19FADD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610042">
    <w:abstractNumId w:val="2"/>
  </w:num>
  <w:num w:numId="2" w16cid:durableId="371267386">
    <w:abstractNumId w:val="6"/>
  </w:num>
  <w:num w:numId="3" w16cid:durableId="870148677">
    <w:abstractNumId w:val="1"/>
  </w:num>
  <w:num w:numId="4" w16cid:durableId="874125441">
    <w:abstractNumId w:val="5"/>
  </w:num>
  <w:num w:numId="5" w16cid:durableId="2061636488">
    <w:abstractNumId w:val="12"/>
  </w:num>
  <w:num w:numId="6" w16cid:durableId="1658193602">
    <w:abstractNumId w:val="13"/>
  </w:num>
  <w:num w:numId="7" w16cid:durableId="1301769539">
    <w:abstractNumId w:val="11"/>
  </w:num>
  <w:num w:numId="8" w16cid:durableId="1909461321">
    <w:abstractNumId w:val="9"/>
  </w:num>
  <w:num w:numId="9" w16cid:durableId="991451302">
    <w:abstractNumId w:val="10"/>
  </w:num>
  <w:num w:numId="10" w16cid:durableId="1326477708">
    <w:abstractNumId w:val="4"/>
  </w:num>
  <w:num w:numId="11" w16cid:durableId="507059073">
    <w:abstractNumId w:val="7"/>
  </w:num>
  <w:num w:numId="12" w16cid:durableId="2043704714">
    <w:abstractNumId w:val="8"/>
  </w:num>
  <w:num w:numId="13" w16cid:durableId="643900011">
    <w:abstractNumId w:val="0"/>
  </w:num>
  <w:num w:numId="14" w16cid:durableId="1854345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44"/>
    <w:rsid w:val="000025BA"/>
    <w:rsid w:val="00021112"/>
    <w:rsid w:val="0003511D"/>
    <w:rsid w:val="00050202"/>
    <w:rsid w:val="00050F6F"/>
    <w:rsid w:val="000B4B65"/>
    <w:rsid w:val="000D0AC8"/>
    <w:rsid w:val="001532C5"/>
    <w:rsid w:val="00182225"/>
    <w:rsid w:val="001A3C0E"/>
    <w:rsid w:val="00234244"/>
    <w:rsid w:val="0023775D"/>
    <w:rsid w:val="00292FE9"/>
    <w:rsid w:val="002B32F9"/>
    <w:rsid w:val="003072A8"/>
    <w:rsid w:val="00315A68"/>
    <w:rsid w:val="0034380D"/>
    <w:rsid w:val="003630C1"/>
    <w:rsid w:val="00376E19"/>
    <w:rsid w:val="003C60CD"/>
    <w:rsid w:val="003D658A"/>
    <w:rsid w:val="003F5935"/>
    <w:rsid w:val="004017D1"/>
    <w:rsid w:val="00406C55"/>
    <w:rsid w:val="00425682"/>
    <w:rsid w:val="004442ED"/>
    <w:rsid w:val="004476EC"/>
    <w:rsid w:val="004724C2"/>
    <w:rsid w:val="004917AC"/>
    <w:rsid w:val="004948DD"/>
    <w:rsid w:val="004A0040"/>
    <w:rsid w:val="005226C5"/>
    <w:rsid w:val="00546C54"/>
    <w:rsid w:val="005631F0"/>
    <w:rsid w:val="00576166"/>
    <w:rsid w:val="00581C9E"/>
    <w:rsid w:val="005954F2"/>
    <w:rsid w:val="005A2583"/>
    <w:rsid w:val="005A5594"/>
    <w:rsid w:val="005F757E"/>
    <w:rsid w:val="0060686A"/>
    <w:rsid w:val="0061281C"/>
    <w:rsid w:val="00630C26"/>
    <w:rsid w:val="00633D45"/>
    <w:rsid w:val="006450BC"/>
    <w:rsid w:val="00645DD5"/>
    <w:rsid w:val="006A37C1"/>
    <w:rsid w:val="006C4AEB"/>
    <w:rsid w:val="006C668F"/>
    <w:rsid w:val="006D4C10"/>
    <w:rsid w:val="00734928"/>
    <w:rsid w:val="00765237"/>
    <w:rsid w:val="0077444B"/>
    <w:rsid w:val="007C0147"/>
    <w:rsid w:val="007D576E"/>
    <w:rsid w:val="007E1CFF"/>
    <w:rsid w:val="007E257D"/>
    <w:rsid w:val="00822267"/>
    <w:rsid w:val="00824126"/>
    <w:rsid w:val="0084299B"/>
    <w:rsid w:val="0085262D"/>
    <w:rsid w:val="00864695"/>
    <w:rsid w:val="00874CCA"/>
    <w:rsid w:val="008908A8"/>
    <w:rsid w:val="00896147"/>
    <w:rsid w:val="00933B56"/>
    <w:rsid w:val="009432D3"/>
    <w:rsid w:val="00950CC1"/>
    <w:rsid w:val="00967571"/>
    <w:rsid w:val="009862B1"/>
    <w:rsid w:val="009D7F99"/>
    <w:rsid w:val="00A55F1E"/>
    <w:rsid w:val="00A616E0"/>
    <w:rsid w:val="00A72C3A"/>
    <w:rsid w:val="00A82C65"/>
    <w:rsid w:val="00A93D1E"/>
    <w:rsid w:val="00A96B5D"/>
    <w:rsid w:val="00AA6972"/>
    <w:rsid w:val="00AB1D7C"/>
    <w:rsid w:val="00AC115E"/>
    <w:rsid w:val="00B51C39"/>
    <w:rsid w:val="00BB6C91"/>
    <w:rsid w:val="00BC4D8B"/>
    <w:rsid w:val="00BC6FDC"/>
    <w:rsid w:val="00BD0D42"/>
    <w:rsid w:val="00C1139E"/>
    <w:rsid w:val="00C95AC5"/>
    <w:rsid w:val="00CC1DAB"/>
    <w:rsid w:val="00CD618E"/>
    <w:rsid w:val="00CF1A2A"/>
    <w:rsid w:val="00D01D05"/>
    <w:rsid w:val="00D05C51"/>
    <w:rsid w:val="00D649AB"/>
    <w:rsid w:val="00D7675E"/>
    <w:rsid w:val="00D87314"/>
    <w:rsid w:val="00D874CC"/>
    <w:rsid w:val="00D90034"/>
    <w:rsid w:val="00E10FA7"/>
    <w:rsid w:val="00E13CFA"/>
    <w:rsid w:val="00E158F1"/>
    <w:rsid w:val="00E221B6"/>
    <w:rsid w:val="00E23984"/>
    <w:rsid w:val="00E24311"/>
    <w:rsid w:val="00E24B39"/>
    <w:rsid w:val="00E73083"/>
    <w:rsid w:val="00E83E36"/>
    <w:rsid w:val="00E85872"/>
    <w:rsid w:val="00E95D57"/>
    <w:rsid w:val="00E95F07"/>
    <w:rsid w:val="00EA377C"/>
    <w:rsid w:val="00EC14C8"/>
    <w:rsid w:val="00EF0DCE"/>
    <w:rsid w:val="00F05206"/>
    <w:rsid w:val="00F06854"/>
    <w:rsid w:val="00F155D1"/>
    <w:rsid w:val="00F367DF"/>
    <w:rsid w:val="00F456E2"/>
    <w:rsid w:val="00FA004D"/>
    <w:rsid w:val="00FE662E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7226A"/>
  <w15:chartTrackingRefBased/>
  <w15:docId w15:val="{E0ECCD2F-70CD-46BE-A10A-89104C0A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2C5"/>
    <w:pPr>
      <w:spacing w:after="0" w:line="240" w:lineRule="auto"/>
    </w:pPr>
    <w:rPr>
      <w:rFonts w:ascii="Calibri" w:hAnsi="Calibri" w:cs="Calibri"/>
      <w:kern w:val="0"/>
      <w:lang w:val="el-GR"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4244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3"/>
    <w:uiPriority w:val="99"/>
    <w:rsid w:val="00234244"/>
  </w:style>
  <w:style w:type="paragraph" w:styleId="a4">
    <w:name w:val="footer"/>
    <w:basedOn w:val="a"/>
    <w:link w:val="Char0"/>
    <w:uiPriority w:val="99"/>
    <w:unhideWhenUsed/>
    <w:rsid w:val="00234244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4"/>
    <w:uiPriority w:val="99"/>
    <w:rsid w:val="00234244"/>
  </w:style>
  <w:style w:type="paragraph" w:customStyle="1" w:styleId="Default">
    <w:name w:val="Default"/>
    <w:basedOn w:val="a"/>
    <w:rsid w:val="001532C5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5">
    <w:name w:val="List Paragraph"/>
    <w:basedOn w:val="a"/>
    <w:uiPriority w:val="34"/>
    <w:qFormat/>
    <w:rsid w:val="001532C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C1DA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C1DAB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85262D"/>
    <w:pPr>
      <w:spacing w:after="0" w:line="240" w:lineRule="auto"/>
    </w:pPr>
    <w:rPr>
      <w:rFonts w:ascii="Calibri" w:eastAsia="Calibri" w:hAnsi="Calibri" w:cs="Arial"/>
      <w:kern w:val="0"/>
      <w:lang w:val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E53EC0DB10A2D44ACF0D1529687D299" ma:contentTypeVersion="19" ma:contentTypeDescription="Δημιουργία νέου εγγράφου" ma:contentTypeScope="" ma:versionID="7a2a22332278d2303b7422130bc6b283">
  <xsd:schema xmlns:xsd="http://www.w3.org/2001/XMLSchema" xmlns:xs="http://www.w3.org/2001/XMLSchema" xmlns:p="http://schemas.microsoft.com/office/2006/metadata/properties" xmlns:ns2="b4ed768d-8095-47b0-98f4-a22cd0033c6b" xmlns:ns3="9aae9026-5aa6-4d14-9079-9dd85ca3b93c" targetNamespace="http://schemas.microsoft.com/office/2006/metadata/properties" ma:root="true" ma:fieldsID="f492237fcd9eca3ef44738983e03a390" ns2:_="" ns3:_="">
    <xsd:import namespace="b4ed768d-8095-47b0-98f4-a22cd0033c6b"/>
    <xsd:import namespace="9aae9026-5aa6-4d14-9079-9dd85ca3b9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d768d-8095-47b0-98f4-a22cd0033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a501ac5-0049-461d-a2bb-5f6be176f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e9026-5aa6-4d14-9079-9dd85ca3b9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3a9279-12a8-4df2-8f53-bc029e9861b0}" ma:internalName="TaxCatchAll" ma:showField="CatchAllData" ma:web="9aae9026-5aa6-4d14-9079-9dd85ca3b9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ae9026-5aa6-4d14-9079-9dd85ca3b93c" xsi:nil="true"/>
    <lcf76f155ced4ddcb4097134ff3c332f xmlns="b4ed768d-8095-47b0-98f4-a22cd0033c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166671-E97D-4D2F-83C8-45699B0D1B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B992B7-BB2E-48DB-ACD6-9DFE179E1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d768d-8095-47b0-98f4-a22cd0033c6b"/>
    <ds:schemaRef ds:uri="9aae9026-5aa6-4d14-9079-9dd85ca3b9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A06089-EC2E-4995-8B9B-78CA52D4739B}">
  <ds:schemaRefs>
    <ds:schemaRef ds:uri="http://schemas.microsoft.com/office/2006/metadata/properties"/>
    <ds:schemaRef ds:uri="http://schemas.microsoft.com/office/infopath/2007/PartnerControls"/>
    <ds:schemaRef ds:uri="9aae9026-5aa6-4d14-9079-9dd85ca3b93c"/>
    <ds:schemaRef ds:uri="b4ed768d-8095-47b0-98f4-a22cd0033c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Asterias Design</dc:creator>
  <cp:keywords/>
  <dc:description/>
  <cp:lastModifiedBy>Katerina  Mouratidou</cp:lastModifiedBy>
  <cp:revision>9</cp:revision>
  <cp:lastPrinted>2026-09-17T12:39:00Z</cp:lastPrinted>
  <dcterms:created xsi:type="dcterms:W3CDTF">2026-09-17T11:55:00Z</dcterms:created>
  <dcterms:modified xsi:type="dcterms:W3CDTF">2026-09-17T12:51:00Z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0x010100DE53EC0DB10A2D44ACF0D1529687D299</vt:lpwstr>
  </property>
  <property fmtid="{D5CDD505-2E9C-101B-9397-08002B2CF9AE}" pid="3" name="MediaServiceImageTags">
    <vt:lpwstr/>
  </property>
</Properties>
</file>